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96061" w14:textId="1B8AF3C7" w:rsidR="00546FAF" w:rsidRPr="00295D32" w:rsidRDefault="00295D32" w:rsidP="00295D32">
      <w:pPr>
        <w:jc w:val="center"/>
        <w:rPr>
          <w:sz w:val="96"/>
          <w:szCs w:val="96"/>
        </w:rPr>
      </w:pPr>
      <w:r w:rsidRPr="00295D32">
        <w:rPr>
          <w:sz w:val="96"/>
          <w:szCs w:val="96"/>
        </w:rPr>
        <w:t>JANUARY  2026</w:t>
      </w:r>
    </w:p>
    <w:p w14:paraId="4CFFA60C" w14:textId="35BCEE8E" w:rsidR="00295D32" w:rsidRPr="00295D32" w:rsidRDefault="00295D32" w:rsidP="00295D32">
      <w:pPr>
        <w:jc w:val="center"/>
        <w:rPr>
          <w:sz w:val="96"/>
          <w:szCs w:val="96"/>
        </w:rPr>
      </w:pPr>
      <w:r w:rsidRPr="00295D32">
        <w:rPr>
          <w:sz w:val="96"/>
          <w:szCs w:val="96"/>
        </w:rPr>
        <w:t>NO BOARD MEETING</w:t>
      </w:r>
    </w:p>
    <w:p w14:paraId="5DEADC92" w14:textId="77777777" w:rsidR="00295D32" w:rsidRDefault="00295D32"/>
    <w:p w14:paraId="648B53C9" w14:textId="77777777" w:rsidR="00295D32" w:rsidRDefault="00295D32"/>
    <w:sectPr w:rsidR="00295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D32"/>
    <w:rsid w:val="000F349B"/>
    <w:rsid w:val="00295D32"/>
    <w:rsid w:val="00546FAF"/>
    <w:rsid w:val="00E82239"/>
    <w:rsid w:val="00F2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42F11"/>
  <w15:chartTrackingRefBased/>
  <w15:docId w15:val="{EB623DF3-E054-473D-98FF-CED2F99B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5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D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D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D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D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D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D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5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5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5D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D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5D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D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D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Santiago</dc:creator>
  <cp:keywords/>
  <dc:description/>
  <cp:lastModifiedBy>Linda Santiago</cp:lastModifiedBy>
  <cp:revision>1</cp:revision>
  <dcterms:created xsi:type="dcterms:W3CDTF">2026-07-08T20:30:00Z</dcterms:created>
  <dcterms:modified xsi:type="dcterms:W3CDTF">2026-07-08T20:31:00Z</dcterms:modified>
</cp:coreProperties>
</file>